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B2" w:rsidRDefault="001B58B2" w:rsidP="001B58B2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ordinul nr __</w:t>
      </w:r>
      <w:r w:rsidR="003A1ECE">
        <w:rPr>
          <w:sz w:val="28"/>
          <w:szCs w:val="28"/>
          <w:u w:val="single"/>
          <w:lang w:val="ro-RO"/>
        </w:rPr>
        <w:t>35-ab</w:t>
      </w:r>
      <w:r>
        <w:rPr>
          <w:sz w:val="28"/>
          <w:szCs w:val="28"/>
          <w:lang w:val="ro-RO"/>
        </w:rPr>
        <w:t>____din___</w:t>
      </w:r>
      <w:r w:rsidR="003A1ECE">
        <w:rPr>
          <w:sz w:val="28"/>
          <w:szCs w:val="28"/>
          <w:u w:val="single"/>
          <w:lang w:val="ro-RO"/>
        </w:rPr>
        <w:t>04.03.2021</w:t>
      </w:r>
      <w:r w:rsidR="003A1ECE">
        <w:rPr>
          <w:sz w:val="28"/>
          <w:szCs w:val="28"/>
          <w:lang w:val="ro-RO"/>
        </w:rPr>
        <w:t>__</w:t>
      </w:r>
    </w:p>
    <w:p w:rsidR="001B58B2" w:rsidRDefault="001B58B2" w:rsidP="001B58B2">
      <w:pPr>
        <w:jc w:val="right"/>
        <w:rPr>
          <w:sz w:val="28"/>
          <w:szCs w:val="28"/>
          <w:lang w:val="ro-RO"/>
        </w:rPr>
      </w:pPr>
    </w:p>
    <w:p w:rsidR="001B58B2" w:rsidRDefault="001B58B2" w:rsidP="001B58B2">
      <w:pPr>
        <w:jc w:val="right"/>
        <w:rPr>
          <w:sz w:val="28"/>
          <w:szCs w:val="28"/>
          <w:lang w:val="ro-RO"/>
        </w:rPr>
      </w:pPr>
    </w:p>
    <w:p w:rsidR="001B58B2" w:rsidRDefault="001B58B2" w:rsidP="001B58B2">
      <w:pPr>
        <w:jc w:val="center"/>
        <w:rPr>
          <w:sz w:val="32"/>
          <w:szCs w:val="32"/>
          <w:lang w:val="ro-RO"/>
        </w:rPr>
      </w:pPr>
      <w:bookmarkStart w:id="0" w:name="_GoBack"/>
      <w:r w:rsidRPr="00D05316">
        <w:rPr>
          <w:sz w:val="32"/>
          <w:szCs w:val="32"/>
          <w:lang w:val="ro-RO"/>
        </w:rPr>
        <w:t>Plan de acțiuni</w:t>
      </w:r>
    </w:p>
    <w:p w:rsidR="00D05316" w:rsidRPr="00D05316" w:rsidRDefault="00D05316" w:rsidP="001B58B2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privind salubrizarea și amenajarea teritoriilor a IET nr.110,în perioada 01.03.2021- 30.04.2021,în cadrul Campaniei municipale,,Curățenia generală de primăvară”</w:t>
      </w:r>
    </w:p>
    <w:p w:rsidR="001B58B2" w:rsidRDefault="001B58B2" w:rsidP="001B58B2">
      <w:pPr>
        <w:jc w:val="center"/>
        <w:rPr>
          <w:sz w:val="28"/>
          <w:szCs w:val="28"/>
          <w:lang w:val="ro-RO"/>
        </w:rPr>
      </w:pPr>
    </w:p>
    <w:bookmarkEnd w:id="0"/>
    <w:p w:rsidR="001B58B2" w:rsidRDefault="001B58B2" w:rsidP="001B58B2">
      <w:pPr>
        <w:jc w:val="center"/>
        <w:rPr>
          <w:sz w:val="28"/>
          <w:szCs w:val="28"/>
          <w:lang w:val="ro-RO"/>
        </w:rPr>
      </w:pPr>
    </w:p>
    <w:p w:rsidR="001B58B2" w:rsidRDefault="001B58B2" w:rsidP="001B58B2">
      <w:pPr>
        <w:jc w:val="center"/>
        <w:rPr>
          <w:sz w:val="28"/>
          <w:szCs w:val="28"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3628"/>
        <w:gridCol w:w="2303"/>
        <w:gridCol w:w="2366"/>
      </w:tblGrid>
      <w:tr w:rsidR="005F053A" w:rsidTr="003A1ECE">
        <w:trPr>
          <w:trHeight w:val="662"/>
        </w:trPr>
        <w:tc>
          <w:tcPr>
            <w:tcW w:w="1101" w:type="dxa"/>
            <w:tcBorders>
              <w:bottom w:val="single" w:sz="4" w:space="0" w:color="auto"/>
            </w:tcBorders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Nr.d/o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Măsuri planificate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Termen de realizare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responsabili</w:t>
            </w:r>
          </w:p>
        </w:tc>
      </w:tr>
      <w:tr w:rsidR="00964088" w:rsidRPr="003A1ECE" w:rsidTr="003A1ECE">
        <w:trPr>
          <w:trHeight w:val="12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Pr="003A1ECE" w:rsidRDefault="003A1ECE" w:rsidP="00F16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Elaborarea ordinului privind organizarea și desfășurarea companiei,,Curățenia generală de primăvară</w:t>
            </w:r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aprobarea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grupulșui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lucru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Pr="003A1ECE" w:rsidRDefault="003A1ECE" w:rsidP="00F16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04.03.2021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Managerul IET nr.110</w:t>
            </w:r>
          </w:p>
        </w:tc>
      </w:tr>
      <w:tr w:rsidR="005F053A" w:rsidRPr="003A1ECE" w:rsidTr="003A1ECE">
        <w:trPr>
          <w:trHeight w:val="1144"/>
        </w:trPr>
        <w:tc>
          <w:tcPr>
            <w:tcW w:w="1101" w:type="dxa"/>
            <w:tcBorders>
              <w:top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Elaborarea Planului de acțiuni privind  organizarea companiei</w:t>
            </w:r>
            <w:r>
              <w:rPr>
                <w:sz w:val="28"/>
                <w:szCs w:val="28"/>
                <w:lang w:val="ro-RO"/>
              </w:rPr>
              <w:t>,,Curățenia generală de primăvară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04.03.2021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Managerul IET nr.110</w:t>
            </w:r>
          </w:p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Componența comisiei de lucru</w:t>
            </w:r>
          </w:p>
        </w:tc>
      </w:tr>
      <w:tr w:rsidR="005F053A" w:rsidTr="003A1ECE">
        <w:trPr>
          <w:trHeight w:val="919"/>
        </w:trPr>
        <w:tc>
          <w:tcPr>
            <w:tcW w:w="1101" w:type="dxa"/>
            <w:tcBorders>
              <w:bottom w:val="single" w:sz="4" w:space="0" w:color="auto"/>
            </w:tcBorders>
          </w:tcPr>
          <w:p w:rsidR="001B58B2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</w:t>
            </w:r>
            <w:r w:rsidR="001B58B2">
              <w:rPr>
                <w:sz w:val="28"/>
                <w:szCs w:val="28"/>
                <w:lang w:val="ro-RO"/>
              </w:rPr>
              <w:t>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1B58B2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Curățarea de frunziș</w:t>
            </w:r>
            <w:r w:rsidR="001B58B2">
              <w:rPr>
                <w:sz w:val="28"/>
                <w:szCs w:val="28"/>
                <w:lang w:val="ro-RO"/>
              </w:rPr>
              <w:t xml:space="preserve"> și uscăciuni teritoriul instituției și a celui aferent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B58B2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05.03.2021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1B58B2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Paznicii,</w:t>
            </w:r>
          </w:p>
          <w:p w:rsidR="00964088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Măturători</w:t>
            </w:r>
          </w:p>
          <w:p w:rsidR="00964088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Personalul tehnic</w:t>
            </w:r>
          </w:p>
        </w:tc>
      </w:tr>
      <w:tr w:rsidR="003A1ECE" w:rsidRPr="00964088" w:rsidTr="0058461F">
        <w:trPr>
          <w:trHeight w:val="14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Default="003A1ECE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Monitorizarea asigurării IET nr.110 cu mijloase necesare pentru buna desfășurare a Companiei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3A1ECE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permanent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964088" w:rsidRDefault="00964088" w:rsidP="0096408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Managerul IET nr.110</w:t>
            </w:r>
          </w:p>
          <w:p w:rsidR="003A1ECE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 de gospodărie</w:t>
            </w:r>
          </w:p>
          <w:p w:rsidR="00964088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Miloserdova P.</w:t>
            </w:r>
          </w:p>
        </w:tc>
      </w:tr>
      <w:tr w:rsidR="0058461F" w:rsidRPr="00964088" w:rsidTr="0058461F">
        <w:trPr>
          <w:trHeight w:val="1410"/>
        </w:trPr>
        <w:tc>
          <w:tcPr>
            <w:tcW w:w="1101" w:type="dxa"/>
            <w:tcBorders>
              <w:top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Monitorizarea realizării măsurilor planificatye de salubrizare și amenajare a teritoriilor aferente/adiacente instituției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58461F" w:rsidRDefault="00D05316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permanent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58461F" w:rsidRDefault="0058461F" w:rsidP="0058461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Managerul IET nr.110</w:t>
            </w:r>
          </w:p>
          <w:p w:rsidR="0058461F" w:rsidRDefault="0058461F" w:rsidP="0058461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Componența comisiei de lucru</w:t>
            </w:r>
          </w:p>
        </w:tc>
      </w:tr>
      <w:tr w:rsidR="005F053A" w:rsidTr="00F1650A">
        <w:tc>
          <w:tcPr>
            <w:tcW w:w="1101" w:type="dxa"/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5.1</w:t>
            </w:r>
          </w:p>
        </w:tc>
        <w:tc>
          <w:tcPr>
            <w:tcW w:w="4134" w:type="dxa"/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Evacuarea frunzișului și a deșeurilor de pe teritoriul instituției</w:t>
            </w:r>
          </w:p>
        </w:tc>
        <w:tc>
          <w:tcPr>
            <w:tcW w:w="2618" w:type="dxa"/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04.04.2021</w:t>
            </w:r>
          </w:p>
        </w:tc>
        <w:tc>
          <w:tcPr>
            <w:tcW w:w="2619" w:type="dxa"/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Șefa de gospodărie</w:t>
            </w:r>
          </w:p>
          <w:p w:rsidR="00964088" w:rsidRDefault="00964088" w:rsidP="00964088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Măturători</w:t>
            </w:r>
          </w:p>
          <w:p w:rsidR="00964088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5F053A" w:rsidRPr="00964088" w:rsidTr="00F1650A">
        <w:tc>
          <w:tcPr>
            <w:tcW w:w="1101" w:type="dxa"/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5.2</w:t>
            </w:r>
          </w:p>
        </w:tc>
        <w:tc>
          <w:tcPr>
            <w:tcW w:w="4134" w:type="dxa"/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Amenajarea curții.Plantarea pomilor decorativi, arbuști, florilor,semănarea semințelor de iarbă și flori.</w:t>
            </w:r>
          </w:p>
        </w:tc>
        <w:tc>
          <w:tcPr>
            <w:tcW w:w="2618" w:type="dxa"/>
          </w:tcPr>
          <w:p w:rsidR="001B58B2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11 </w:t>
            </w:r>
            <w:r w:rsidR="001B58B2">
              <w:rPr>
                <w:sz w:val="28"/>
                <w:szCs w:val="28"/>
                <w:lang w:val="ro-RO"/>
              </w:rPr>
              <w:t>aprilie</w:t>
            </w:r>
          </w:p>
        </w:tc>
        <w:tc>
          <w:tcPr>
            <w:tcW w:w="2619" w:type="dxa"/>
          </w:tcPr>
          <w:p w:rsidR="001B58B2" w:rsidRDefault="00964088" w:rsidP="00F1650A">
            <w:pPr>
              <w:jc w:val="center"/>
              <w:rPr>
                <w:sz w:val="28"/>
                <w:szCs w:val="28"/>
                <w:lang w:val="ro-RO"/>
              </w:rPr>
            </w:pPr>
            <w:r w:rsidRPr="00964088">
              <w:rPr>
                <w:rFonts w:eastAsia="+mj-ea"/>
                <w:color w:val="000000" w:themeColor="text1"/>
              </w:rPr>
              <w:t>CE</w:t>
            </w:r>
            <w:r w:rsidRPr="00964088">
              <w:rPr>
                <w:rFonts w:eastAsia="+mj-ea"/>
                <w:color w:val="000000" w:themeColor="text1"/>
                <w:u w:val="single"/>
              </w:rPr>
              <w:t>NTRU</w:t>
            </w:r>
            <w:r w:rsidRPr="00964088">
              <w:rPr>
                <w:rFonts w:eastAsia="+mj-ea"/>
                <w:color w:val="000000" w:themeColor="text1"/>
              </w:rPr>
              <w:t>L REPUBLICAN DE   VOLUNTARI- ,,RVC”</w:t>
            </w:r>
            <w:r>
              <w:rPr>
                <w:rFonts w:eastAsia="+mj-ea"/>
                <w:color w:val="000000" w:themeColor="text1"/>
              </w:rPr>
              <w:t>,</w:t>
            </w:r>
            <w:r w:rsidR="001B58B2" w:rsidRPr="00964088">
              <w:rPr>
                <w:color w:val="000000" w:themeColor="text1"/>
                <w:sz w:val="28"/>
                <w:szCs w:val="28"/>
                <w:lang w:val="ro-RO"/>
              </w:rPr>
              <w:t xml:space="preserve"> părinții</w:t>
            </w:r>
          </w:p>
        </w:tc>
      </w:tr>
      <w:tr w:rsidR="005F053A" w:rsidTr="0058461F">
        <w:trPr>
          <w:trHeight w:val="1139"/>
        </w:trPr>
        <w:tc>
          <w:tcPr>
            <w:tcW w:w="1101" w:type="dxa"/>
            <w:tcBorders>
              <w:bottom w:val="single" w:sz="4" w:space="0" w:color="auto"/>
            </w:tcBorders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5.3</w:t>
            </w: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Curățirea, vopsirea atborilor și arbuștilor, a plantaților de trandafiri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B58B2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05.04.2021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Personalul tehnic </w:t>
            </w:r>
          </w:p>
          <w:p w:rsidR="0058461F" w:rsidRDefault="0058461F" w:rsidP="0058461F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Măturători</w:t>
            </w:r>
          </w:p>
          <w:p w:rsidR="001B58B2" w:rsidRDefault="001B58B2" w:rsidP="00F1650A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58461F" w:rsidRPr="0058461F" w:rsidTr="0058461F">
        <w:trPr>
          <w:trHeight w:val="10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6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Monitorizarea realizării măsurilor planificate de igienizarea încăperilor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D05316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permanent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 de gospodărie</w:t>
            </w:r>
          </w:p>
          <w:p w:rsidR="0058461F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MiloserdovaP</w:t>
            </w:r>
          </w:p>
        </w:tc>
      </w:tr>
      <w:tr w:rsidR="0058461F" w:rsidRPr="0058461F" w:rsidTr="0058461F">
        <w:trPr>
          <w:trHeight w:val="8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Pr="0058461F" w:rsidRDefault="0058461F" w:rsidP="00F16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Curățirea subsolurilor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D05316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01.04.2021-05.04.2021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 de gospodărie</w:t>
            </w:r>
          </w:p>
          <w:p w:rsidR="00D05316" w:rsidRDefault="00D05316" w:rsidP="00D0531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MiloserdovaP.</w:t>
            </w:r>
          </w:p>
          <w:p w:rsidR="0058461F" w:rsidRDefault="00D05316" w:rsidP="00D0531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Măturătorii</w:t>
            </w:r>
          </w:p>
        </w:tc>
      </w:tr>
      <w:tr w:rsidR="0058461F" w:rsidRPr="0058461F" w:rsidTr="005F053A">
        <w:trPr>
          <w:trHeight w:val="17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6.2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58461F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Verificarea stării sanitare tehnice a încăpe</w:t>
            </w:r>
            <w:r w:rsidR="005F053A">
              <w:rPr>
                <w:sz w:val="28"/>
                <w:szCs w:val="28"/>
                <w:lang w:val="ro-RO"/>
              </w:rPr>
              <w:t>rilor,lich</w:t>
            </w:r>
            <w:r>
              <w:rPr>
                <w:sz w:val="28"/>
                <w:szCs w:val="28"/>
                <w:lang w:val="ro-RO"/>
              </w:rPr>
              <w:t>idarea focarelor de înmulțire a insectilelor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8461F" w:rsidRDefault="00D05316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01.04.2021-15.04.2021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 de gospodărie</w:t>
            </w:r>
          </w:p>
          <w:p w:rsidR="0058461F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Miloserdova P</w:t>
            </w:r>
          </w:p>
        </w:tc>
      </w:tr>
      <w:tr w:rsidR="005F053A" w:rsidRPr="0058461F" w:rsidTr="005F053A">
        <w:trPr>
          <w:trHeight w:val="5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6.3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Igienizarea încăperilor IET nr.110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D05316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permanent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 de gospodărie</w:t>
            </w:r>
          </w:p>
          <w:p w:rsidR="005F053A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Miloserdova P.</w:t>
            </w:r>
          </w:p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Asist. medicală</w:t>
            </w:r>
          </w:p>
        </w:tc>
      </w:tr>
      <w:tr w:rsidR="005F053A" w:rsidRPr="0058461F" w:rsidTr="005F053A">
        <w:trPr>
          <w:trHeight w:val="39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7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Monitorizarea realizării măsurilor de profilaxie a sistemelor antiincendiare în IET nr.110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permanent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Managerul IET nr.110</w:t>
            </w:r>
          </w:p>
          <w:p w:rsidR="00D05316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Șef de gospodărie</w:t>
            </w:r>
          </w:p>
          <w:p w:rsidR="005F053A" w:rsidRDefault="00D05316" w:rsidP="00D0531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Miloserdova P.</w:t>
            </w:r>
          </w:p>
        </w:tc>
      </w:tr>
      <w:tr w:rsidR="005F053A" w:rsidRPr="0058461F" w:rsidTr="005F053A">
        <w:trPr>
          <w:trHeight w:val="122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Mediatizarea Companiei pe pagina oficială WEB și Facebook a instituției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permanent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Responsabil</w:t>
            </w:r>
          </w:p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Raețcaia Nadejda- metodist</w:t>
            </w:r>
          </w:p>
        </w:tc>
      </w:tr>
      <w:tr w:rsidR="005F053A" w:rsidRPr="0058461F" w:rsidTr="005F053A">
        <w:trPr>
          <w:trHeight w:val="99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Raportarea către conducerea IET nr.110,privind  desfășurarea Companiei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Săptământal, vineri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comisiei de lucru</w:t>
            </w:r>
          </w:p>
        </w:tc>
      </w:tr>
      <w:tr w:rsidR="005F053A" w:rsidRPr="0058461F" w:rsidTr="005F053A">
        <w:trPr>
          <w:trHeight w:val="1170"/>
        </w:trPr>
        <w:tc>
          <w:tcPr>
            <w:tcW w:w="1101" w:type="dxa"/>
            <w:tcBorders>
              <w:top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</w:t>
            </w:r>
          </w:p>
        </w:tc>
        <w:tc>
          <w:tcPr>
            <w:tcW w:w="4134" w:type="dxa"/>
            <w:tcBorders>
              <w:top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Raportarea </w:t>
            </w:r>
            <w:r>
              <w:rPr>
                <w:sz w:val="28"/>
                <w:szCs w:val="28"/>
                <w:lang w:val="ro-RO"/>
              </w:rPr>
              <w:t>către conducerea IET nr.110</w:t>
            </w:r>
            <w:r>
              <w:rPr>
                <w:sz w:val="28"/>
                <w:szCs w:val="28"/>
                <w:lang w:val="ro-RO"/>
              </w:rPr>
              <w:t>, a informației de totalizare,pentru perioada 01.03.2021- 30.04.2021,privind organizarea desfășurării Campaniei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06.04.21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5F053A" w:rsidRDefault="005F053A" w:rsidP="00F1650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comisia</w:t>
            </w:r>
            <w:r w:rsidRPr="005F053A">
              <w:rPr>
                <w:sz w:val="28"/>
                <w:szCs w:val="28"/>
                <w:lang w:val="ro-RO"/>
              </w:rPr>
              <w:t xml:space="preserve"> de lucru</w:t>
            </w:r>
          </w:p>
        </w:tc>
      </w:tr>
    </w:tbl>
    <w:p w:rsidR="001B58B2" w:rsidRDefault="001B58B2" w:rsidP="001B58B2">
      <w:pPr>
        <w:jc w:val="center"/>
        <w:rPr>
          <w:sz w:val="28"/>
          <w:szCs w:val="28"/>
          <w:lang w:val="ro-RO"/>
        </w:rPr>
      </w:pPr>
    </w:p>
    <w:p w:rsidR="001B58B2" w:rsidRDefault="001B58B2" w:rsidP="001B58B2">
      <w:pPr>
        <w:jc w:val="center"/>
        <w:rPr>
          <w:sz w:val="28"/>
          <w:szCs w:val="28"/>
          <w:lang w:val="ro-RO"/>
        </w:rPr>
      </w:pPr>
    </w:p>
    <w:p w:rsidR="00EC2CC8" w:rsidRPr="0058461F" w:rsidRDefault="005F053A">
      <w:pPr>
        <w:rPr>
          <w:lang w:val="en-US"/>
        </w:rPr>
      </w:pPr>
      <w:r>
        <w:rPr>
          <w:lang w:val="en-US"/>
        </w:rPr>
        <w:t xml:space="preserve">Director IET nr.110                                                           </w:t>
      </w:r>
      <w:proofErr w:type="spellStart"/>
      <w:r>
        <w:rPr>
          <w:lang w:val="en-US"/>
        </w:rPr>
        <w:t>Elizaveta</w:t>
      </w:r>
      <w:proofErr w:type="spellEnd"/>
      <w:r>
        <w:rPr>
          <w:lang w:val="en-US"/>
        </w:rPr>
        <w:t xml:space="preserve"> Tulbu</w:t>
      </w:r>
    </w:p>
    <w:sectPr w:rsidR="00EC2CC8" w:rsidRPr="0058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2"/>
    <w:rsid w:val="001B58B2"/>
    <w:rsid w:val="003A1ECE"/>
    <w:rsid w:val="0058461F"/>
    <w:rsid w:val="005F053A"/>
    <w:rsid w:val="00964088"/>
    <w:rsid w:val="00D05316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DF34-2547-43C5-B33E-318F6E7A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3</cp:revision>
  <dcterms:created xsi:type="dcterms:W3CDTF">2021-03-05T08:01:00Z</dcterms:created>
  <dcterms:modified xsi:type="dcterms:W3CDTF">2021-03-05T09:37:00Z</dcterms:modified>
</cp:coreProperties>
</file>