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535" w:type="dxa"/>
        <w:tblBorders>
          <w:top w:val="single" w:sz="6" w:space="0" w:color="ECECE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3"/>
        <w:gridCol w:w="11962"/>
      </w:tblGrid>
      <w:tr w:rsidR="001473C4" w:rsidRPr="001473C4" w:rsidTr="001473C4">
        <w:tc>
          <w:tcPr>
            <w:tcW w:w="2970" w:type="dxa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</w:pP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Denumirea</w:t>
            </w:r>
            <w:proofErr w:type="spellEnd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instituției</w:t>
            </w:r>
            <w:proofErr w:type="spellEnd"/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</w:pP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Instituție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 de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Edu</w:t>
            </w:r>
            <w:r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cație</w:t>
            </w:r>
            <w:proofErr w:type="spellEnd"/>
            <w:r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Timpurie</w:t>
            </w:r>
            <w:proofErr w:type="spellEnd"/>
            <w:r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 nr 110 tip </w:t>
            </w:r>
            <w:proofErr w:type="spellStart"/>
            <w:r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sanatorial</w:t>
            </w:r>
            <w:proofErr w:type="spellEnd"/>
          </w:p>
        </w:tc>
      </w:tr>
      <w:tr w:rsidR="001473C4" w:rsidRPr="001473C4" w:rsidTr="001473C4">
        <w:tc>
          <w:tcPr>
            <w:tcW w:w="2970" w:type="dxa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</w:pP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Tipul</w:t>
            </w:r>
            <w:proofErr w:type="spellEnd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instituției</w:t>
            </w:r>
            <w:proofErr w:type="spellEnd"/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</w:pP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Creșă-grădiniţă</w:t>
            </w:r>
            <w:proofErr w:type="spellEnd"/>
          </w:p>
        </w:tc>
      </w:tr>
      <w:tr w:rsidR="001473C4" w:rsidRPr="001473C4" w:rsidTr="001473C4">
        <w:tc>
          <w:tcPr>
            <w:tcW w:w="2970" w:type="dxa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</w:pP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Nivelul</w:t>
            </w:r>
            <w:proofErr w:type="spellEnd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de</w:t>
            </w:r>
            <w:proofErr w:type="spellEnd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învăţământ</w:t>
            </w:r>
            <w:proofErr w:type="spellEnd"/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</w:pP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Educație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timpurie</w:t>
            </w:r>
            <w:proofErr w:type="spellEnd"/>
          </w:p>
        </w:tc>
      </w:tr>
      <w:tr w:rsidR="001473C4" w:rsidRPr="001473C4" w:rsidTr="001473C4">
        <w:tc>
          <w:tcPr>
            <w:tcW w:w="2970" w:type="dxa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</w:pP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Statut</w:t>
            </w:r>
            <w:proofErr w:type="spellEnd"/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</w:pP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Instituție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de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învăţământ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din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sistemul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educațional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de</w:t>
            </w:r>
            <w:proofErr w:type="spellEnd"/>
            <w:proofErr w:type="gram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stat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cu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atribuţii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în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domeniul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educației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timpurii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și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preșcolare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destinată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educației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copiilor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cu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vârsta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cuprinsă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 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între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și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  6/7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ani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repartizați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pe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grupe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.</w:t>
            </w:r>
          </w:p>
        </w:tc>
      </w:tr>
      <w:tr w:rsidR="001473C4" w:rsidRPr="001473C4" w:rsidTr="001473C4">
        <w:tc>
          <w:tcPr>
            <w:tcW w:w="2970" w:type="dxa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</w:pP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Forma</w:t>
            </w:r>
            <w:proofErr w:type="spellEnd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de</w:t>
            </w:r>
            <w:proofErr w:type="spellEnd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învățământ</w:t>
            </w:r>
            <w:proofErr w:type="spellEnd"/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</w:pP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Învățământ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de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zi</w:t>
            </w:r>
            <w:proofErr w:type="spellEnd"/>
          </w:p>
        </w:tc>
      </w:tr>
      <w:tr w:rsidR="001473C4" w:rsidRPr="001473C4" w:rsidTr="001473C4">
        <w:tc>
          <w:tcPr>
            <w:tcW w:w="2970" w:type="dxa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</w:pP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Limba</w:t>
            </w:r>
            <w:proofErr w:type="spellEnd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de</w:t>
            </w:r>
            <w:proofErr w:type="spellEnd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predare</w:t>
            </w:r>
            <w:proofErr w:type="spellEnd"/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ro-RO" w:eastAsia="ru-RU"/>
              </w:rPr>
            </w:pP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Limba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română</w:t>
            </w:r>
            <w:proofErr w:type="spellEnd"/>
            <w:r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- </w:t>
            </w:r>
            <w:proofErr w:type="spellStart"/>
            <w:r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rus</w:t>
            </w:r>
            <w:proofErr w:type="spellEnd"/>
            <w:r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ro-RO" w:eastAsia="ru-RU"/>
              </w:rPr>
              <w:t>ă</w:t>
            </w:r>
          </w:p>
        </w:tc>
      </w:tr>
      <w:tr w:rsidR="001473C4" w:rsidRPr="001473C4" w:rsidTr="001473C4">
        <w:tc>
          <w:tcPr>
            <w:tcW w:w="2970" w:type="dxa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</w:pP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Funcțiile</w:t>
            </w:r>
            <w:proofErr w:type="spellEnd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de</w:t>
            </w:r>
            <w:proofErr w:type="spellEnd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bază</w:t>
            </w:r>
            <w:proofErr w:type="spellEnd"/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</w:pP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Dezvoltarea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fizică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, socio-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emoțională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cognitivă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și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 a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limbajului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copiilor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preșcolari</w:t>
            </w:r>
            <w:proofErr w:type="spellEnd"/>
          </w:p>
        </w:tc>
      </w:tr>
      <w:tr w:rsidR="001473C4" w:rsidRPr="001473C4" w:rsidTr="001473C4">
        <w:tc>
          <w:tcPr>
            <w:tcW w:w="2970" w:type="dxa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</w:pP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Serviciile</w:t>
            </w:r>
            <w:proofErr w:type="spellEnd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de</w:t>
            </w:r>
            <w:proofErr w:type="spellEnd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bază</w:t>
            </w:r>
            <w:proofErr w:type="spellEnd"/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</w:pP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Educație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instruire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supraveghere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îngrijire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fortificare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 a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sănătății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protecție</w:t>
            </w:r>
            <w:proofErr w:type="spellEnd"/>
            <w:r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măsuri</w:t>
            </w:r>
            <w:proofErr w:type="spellEnd"/>
            <w:r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 de </w:t>
            </w:r>
            <w:proofErr w:type="spellStart"/>
            <w:r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profilaxie</w:t>
            </w:r>
            <w:proofErr w:type="spellEnd"/>
          </w:p>
        </w:tc>
      </w:tr>
      <w:tr w:rsidR="001473C4" w:rsidRPr="001473C4" w:rsidTr="001473C4">
        <w:tc>
          <w:tcPr>
            <w:tcW w:w="2970" w:type="dxa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Anul</w:t>
            </w:r>
            <w:proofErr w:type="spellEnd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înfiinţării</w:t>
            </w:r>
            <w:proofErr w:type="spellEnd"/>
            <w:proofErr w:type="gramEnd"/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</w:pP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Instituția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preșcol</w:t>
            </w:r>
            <w:r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ară</w:t>
            </w:r>
            <w:proofErr w:type="spellEnd"/>
            <w:r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fost</w:t>
            </w:r>
            <w:proofErr w:type="spellEnd"/>
            <w:r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înfiinţată</w:t>
            </w:r>
            <w:proofErr w:type="spellEnd"/>
            <w:r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în</w:t>
            </w:r>
            <w:proofErr w:type="spellEnd"/>
            <w:r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anul</w:t>
            </w:r>
            <w:proofErr w:type="spellEnd"/>
            <w:r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1961</w:t>
            </w:r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noiembrie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.</w:t>
            </w:r>
          </w:p>
        </w:tc>
      </w:tr>
      <w:tr w:rsidR="001473C4" w:rsidRPr="001473C4" w:rsidTr="001473C4">
        <w:tc>
          <w:tcPr>
            <w:tcW w:w="2970" w:type="dxa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</w:pP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Mod</w:t>
            </w:r>
            <w:proofErr w:type="spellEnd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de</w:t>
            </w:r>
            <w:proofErr w:type="spellEnd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funcţionare</w:t>
            </w:r>
            <w:proofErr w:type="spellEnd"/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</w:pP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Instituția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preșcolară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funcţionează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în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regim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 de program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prelungit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 de 12 ore,  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între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orele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 7.00 -19.00</w:t>
            </w:r>
          </w:p>
        </w:tc>
      </w:tr>
      <w:tr w:rsidR="001473C4" w:rsidRPr="001473C4" w:rsidTr="001473C4">
        <w:tc>
          <w:tcPr>
            <w:tcW w:w="2970" w:type="dxa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Capacitate</w:t>
            </w:r>
            <w:proofErr w:type="spellEnd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după</w:t>
            </w:r>
            <w:proofErr w:type="spellEnd"/>
            <w:proofErr w:type="gramEnd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proiect</w:t>
            </w:r>
            <w:proofErr w:type="spellEnd"/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4</w:t>
            </w:r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grupe</w:t>
            </w:r>
            <w:proofErr w:type="spellEnd"/>
          </w:p>
        </w:tc>
      </w:tr>
      <w:tr w:rsidR="001473C4" w:rsidRPr="001473C4" w:rsidTr="001473C4">
        <w:tc>
          <w:tcPr>
            <w:tcW w:w="2970" w:type="dxa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</w:pP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val="en-US" w:eastAsia="ru-RU"/>
              </w:rPr>
              <w:t>Număr</w:t>
            </w:r>
            <w:proofErr w:type="spellEnd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de </w:t>
            </w: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val="en-US" w:eastAsia="ru-RU"/>
              </w:rPr>
              <w:t>locuri</w:t>
            </w:r>
            <w:proofErr w:type="spellEnd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val="en-US" w:eastAsia="ru-RU"/>
              </w:rPr>
              <w:t>după</w:t>
            </w:r>
            <w:proofErr w:type="spellEnd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capacitate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75</w:t>
            </w:r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copii</w:t>
            </w:r>
            <w:proofErr w:type="spellEnd"/>
          </w:p>
        </w:tc>
      </w:tr>
      <w:tr w:rsidR="001473C4" w:rsidRPr="001473C4" w:rsidTr="001473C4">
        <w:tc>
          <w:tcPr>
            <w:tcW w:w="2970" w:type="dxa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</w:pP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val="en-US" w:eastAsia="ru-RU"/>
              </w:rPr>
              <w:t>Număr</w:t>
            </w:r>
            <w:proofErr w:type="spellEnd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de </w:t>
            </w: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val="en-US" w:eastAsia="ru-RU"/>
              </w:rPr>
              <w:t>copii</w:t>
            </w:r>
            <w:proofErr w:type="spellEnd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val="en-US" w:eastAsia="ru-RU"/>
              </w:rPr>
              <w:t>înregistraţi</w:t>
            </w:r>
            <w:proofErr w:type="spellEnd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actual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55</w:t>
            </w:r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  <w:t>copii</w:t>
            </w:r>
            <w:proofErr w:type="spellEnd"/>
          </w:p>
        </w:tc>
      </w:tr>
      <w:tr w:rsidR="001473C4" w:rsidRPr="001473C4" w:rsidTr="001473C4">
        <w:tc>
          <w:tcPr>
            <w:tcW w:w="2970" w:type="dxa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73C4" w:rsidRPr="001473C4" w:rsidTr="001473C4">
        <w:tc>
          <w:tcPr>
            <w:tcW w:w="2970" w:type="dxa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</w:pP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Sediu</w:t>
            </w:r>
            <w:proofErr w:type="spellEnd"/>
          </w:p>
          <w:p w:rsidR="001473C4" w:rsidRPr="001473C4" w:rsidRDefault="001473C4" w:rsidP="001473C4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</w:pP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Contact</w:t>
            </w:r>
            <w:proofErr w:type="spellEnd"/>
          </w:p>
          <w:p w:rsidR="001473C4" w:rsidRPr="001473C4" w:rsidRDefault="001473C4" w:rsidP="001473C4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eastAsia="ru-RU"/>
              </w:rPr>
            </w:pPr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ru-RU"/>
              </w:rPr>
              <w:t>mail</w:t>
            </w:r>
            <w:proofErr w:type="spellEnd"/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</w:pPr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municipiul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Chişinău</w:t>
            </w:r>
            <w:proofErr w:type="spellEnd"/>
          </w:p>
          <w:p w:rsidR="001473C4" w:rsidRPr="001473C4" w:rsidRDefault="001473C4" w:rsidP="001473C4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</w:pPr>
            <w:r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str. </w:t>
            </w:r>
            <w:proofErr w:type="spellStart"/>
            <w:r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Ștefănucă</w:t>
            </w:r>
            <w:proofErr w:type="spellEnd"/>
            <w:r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, 8</w:t>
            </w:r>
          </w:p>
          <w:p w:rsidR="001473C4" w:rsidRPr="001473C4" w:rsidRDefault="001473C4" w:rsidP="001473C4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tel</w:t>
            </w:r>
            <w:proofErr w:type="spellEnd"/>
            <w:r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: 022 78-05-83</w:t>
            </w:r>
            <w:bookmarkStart w:id="0" w:name="_GoBack"/>
            <w:bookmarkEnd w:id="0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,  e-mail: </w:t>
            </w:r>
            <w:hyperlink r:id="rId4" w:history="1">
              <w:r w:rsidRPr="00FA68E7">
                <w:rPr>
                  <w:rStyle w:val="a3"/>
                  <w:rFonts w:ascii="inherit" w:eastAsia="Times New Roman" w:hAnsi="inherit" w:cs="Times New Roman"/>
                  <w:sz w:val="20"/>
                  <w:szCs w:val="20"/>
                  <w:bdr w:val="none" w:sz="0" w:space="0" w:color="auto" w:frame="1"/>
                  <w:lang w:val="en-US" w:eastAsia="ru-RU"/>
                </w:rPr>
                <w:t>buiucani.gradi110@gmail.com</w:t>
              </w:r>
            </w:hyperlink>
          </w:p>
        </w:tc>
      </w:tr>
      <w:tr w:rsidR="001473C4" w:rsidRPr="001473C4" w:rsidTr="001473C4">
        <w:tc>
          <w:tcPr>
            <w:tcW w:w="2970" w:type="dxa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</w:pP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val="en-US" w:eastAsia="ru-RU"/>
              </w:rPr>
              <w:t>Aviz</w:t>
            </w:r>
            <w:proofErr w:type="spellEnd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val="en-US" w:eastAsia="ru-RU"/>
              </w:rPr>
              <w:t>sanitar</w:t>
            </w:r>
            <w:proofErr w:type="spellEnd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de </w:t>
            </w: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val="en-US" w:eastAsia="ru-RU"/>
              </w:rPr>
              <w:t>funcţionare</w:t>
            </w:r>
            <w:proofErr w:type="spellEnd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a</w:t>
            </w:r>
          </w:p>
          <w:p w:rsidR="001473C4" w:rsidRPr="001473C4" w:rsidRDefault="001473C4" w:rsidP="001473C4">
            <w:p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</w:pPr>
            <w:proofErr w:type="spellStart"/>
            <w:r w:rsidRPr="001473C4">
              <w:rPr>
                <w:rFonts w:ascii="Open Sans" w:eastAsia="Times New Roman" w:hAnsi="Open Sans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val="en-US" w:eastAsia="ru-RU"/>
              </w:rPr>
              <w:t>unităţii</w:t>
            </w:r>
            <w:proofErr w:type="spellEnd"/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73C4" w:rsidRPr="001473C4" w:rsidRDefault="001473C4" w:rsidP="001473C4">
            <w:pPr>
              <w:spacing w:after="0" w:line="300" w:lineRule="atLeast"/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</w:pP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Deține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aviz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pozitiv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 de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funcţionare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 a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unităţii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>eliberat</w:t>
            </w:r>
            <w:proofErr w:type="spellEnd"/>
            <w:r w:rsidRPr="001473C4">
              <w:rPr>
                <w:rFonts w:ascii="inherit" w:eastAsia="Times New Roman" w:hAnsi="inherit" w:cs="Times New Roman"/>
                <w:color w:val="676767"/>
                <w:sz w:val="20"/>
                <w:szCs w:val="20"/>
                <w:lang w:val="en-US" w:eastAsia="ru-RU"/>
              </w:rPr>
              <w:t xml:space="preserve"> de CMSP</w:t>
            </w:r>
          </w:p>
        </w:tc>
      </w:tr>
    </w:tbl>
    <w:p w:rsidR="00BD7CC3" w:rsidRPr="001473C4" w:rsidRDefault="00BD7CC3" w:rsidP="001473C4">
      <w:pPr>
        <w:ind w:left="-7655"/>
        <w:rPr>
          <w:lang w:val="en-US"/>
        </w:rPr>
      </w:pPr>
    </w:p>
    <w:sectPr w:rsidR="00BD7CC3" w:rsidRPr="001473C4" w:rsidSect="001473C4">
      <w:pgSz w:w="16838" w:h="11906" w:orient="landscape"/>
      <w:pgMar w:top="284" w:right="1418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C4"/>
    <w:rsid w:val="001473C4"/>
    <w:rsid w:val="001C5A72"/>
    <w:rsid w:val="00B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F694B-7540-4497-A600-30802FCE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iucani.gradi11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2022-02-28T10:49:00Z</dcterms:created>
  <dcterms:modified xsi:type="dcterms:W3CDTF">2022-02-28T10:53:00Z</dcterms:modified>
</cp:coreProperties>
</file>